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22" w:rsidRDefault="001C4122" w:rsidP="001C4122">
      <w:pPr>
        <w:pStyle w:val="Title"/>
      </w:pPr>
      <w:r>
        <w:t xml:space="preserve">Dairyland Driving Club </w:t>
      </w:r>
    </w:p>
    <w:p w:rsidR="001C4122" w:rsidRDefault="001C4122" w:rsidP="001C4122">
      <w:pPr>
        <w:jc w:val="center"/>
        <w:rPr>
          <w:sz w:val="16"/>
        </w:rPr>
      </w:pPr>
    </w:p>
    <w:p w:rsidR="001C4122" w:rsidRDefault="001C4122" w:rsidP="001C4122">
      <w:pPr>
        <w:pStyle w:val="Subtitle"/>
      </w:pPr>
      <w:r>
        <w:t xml:space="preserve"> Board of Directors Meeting </w:t>
      </w:r>
    </w:p>
    <w:p w:rsidR="001C4122" w:rsidRDefault="001C4122" w:rsidP="001C4122">
      <w:pPr>
        <w:jc w:val="center"/>
      </w:pPr>
      <w:r>
        <w:t>June 7, 2011</w:t>
      </w:r>
    </w:p>
    <w:p w:rsidR="001C4122" w:rsidRDefault="001C4122" w:rsidP="001C4122">
      <w:pPr>
        <w:jc w:val="center"/>
      </w:pPr>
      <w:r>
        <w:t>Road House Grill, Windsor, WI</w:t>
      </w:r>
    </w:p>
    <w:p w:rsidR="001C4122" w:rsidRDefault="001C4122" w:rsidP="001C4122"/>
    <w:p w:rsidR="001C4122" w:rsidRDefault="001C4122" w:rsidP="001C4122">
      <w:r>
        <w:t xml:space="preserve">The meeting was called to order at 6:50 p.m. by President Roger Houk.  Present were Andy </w:t>
      </w:r>
      <w:proofErr w:type="spellStart"/>
      <w:r>
        <w:t>Halbach</w:t>
      </w:r>
      <w:proofErr w:type="spellEnd"/>
      <w:r>
        <w:t xml:space="preserve">, Jane Licht, Nancy Nelson, Debi </w:t>
      </w:r>
      <w:proofErr w:type="spellStart"/>
      <w:r>
        <w:t>Radtke</w:t>
      </w:r>
      <w:proofErr w:type="spellEnd"/>
      <w:r>
        <w:t>, Myrna Rhinehart, and Jennifer Thompson.</w:t>
      </w:r>
    </w:p>
    <w:p w:rsidR="001C4122" w:rsidRDefault="001C4122" w:rsidP="001C4122"/>
    <w:p w:rsidR="001C4122" w:rsidRDefault="001C4122" w:rsidP="001C4122">
      <w:r>
        <w:t>Minutes of the last meeting approved as printed.</w:t>
      </w:r>
    </w:p>
    <w:p w:rsidR="001C4122" w:rsidRDefault="001C4122" w:rsidP="001C4122"/>
    <w:p w:rsidR="001C4122" w:rsidRDefault="001C4122" w:rsidP="001C4122">
      <w:r>
        <w:t>Treasurer’s Report –There is $5520.13 in the checkbook.  Jennifer moved to contribute money to CD #1 to make it an even $5000.  Andy 2</w:t>
      </w:r>
      <w:r>
        <w:rPr>
          <w:vertAlign w:val="superscript"/>
        </w:rPr>
        <w:t>nd</w:t>
      </w:r>
      <w:r>
        <w:t xml:space="preserve">. </w:t>
      </w:r>
      <w:proofErr w:type="gramStart"/>
      <w:r>
        <w:t>MC.</w:t>
      </w:r>
      <w:proofErr w:type="gramEnd"/>
      <w:r>
        <w:t xml:space="preserve">  Jane moved to pay the Midwest Horse Fair booth space for 2012.  Debi 2</w:t>
      </w:r>
      <w:r>
        <w:rPr>
          <w:vertAlign w:val="superscript"/>
        </w:rPr>
        <w:t>nd</w:t>
      </w:r>
      <w:r>
        <w:t>.  MC</w:t>
      </w:r>
    </w:p>
    <w:p w:rsidR="001C4122" w:rsidRDefault="001C4122" w:rsidP="001C4122"/>
    <w:p w:rsidR="001C4122" w:rsidRDefault="001C4122" w:rsidP="001C4122">
      <w:r>
        <w:t>Coachman/Webmaster Report – Jane had compatibility problems with upgrading her computer.  Her son-in-law is helping her with it.  Jane will format the newsletter, Debi volunteered to produce the paper copy of the Coachman.  Nancy will send Debi the membership list.  Andy moved to accept the report, Nancy 2</w:t>
      </w:r>
      <w:r>
        <w:rPr>
          <w:vertAlign w:val="superscript"/>
        </w:rPr>
        <w:t>nd</w:t>
      </w:r>
      <w:r>
        <w:t xml:space="preserve">. </w:t>
      </w:r>
      <w:proofErr w:type="gramStart"/>
      <w:r>
        <w:t>MC.</w:t>
      </w:r>
      <w:proofErr w:type="gramEnd"/>
    </w:p>
    <w:p w:rsidR="001C4122" w:rsidRDefault="001C4122" w:rsidP="001C4122"/>
    <w:p w:rsidR="001C4122" w:rsidRDefault="001C4122" w:rsidP="001C4122">
      <w:pPr>
        <w:rPr>
          <w:u w:val="single"/>
        </w:rPr>
      </w:pPr>
      <w:r>
        <w:rPr>
          <w:u w:val="single"/>
        </w:rPr>
        <w:t>Old Business</w:t>
      </w:r>
    </w:p>
    <w:p w:rsidR="001C4122" w:rsidRDefault="001C4122" w:rsidP="001C4122"/>
    <w:p w:rsidR="001C4122" w:rsidRDefault="001C4122" w:rsidP="001C4122">
      <w:r>
        <w:t>Drive Reports – so far, all have gone well.  We had great food at Blackhawk Ridge.</w:t>
      </w:r>
    </w:p>
    <w:p w:rsidR="001C4122" w:rsidRDefault="001C4122" w:rsidP="001C4122"/>
    <w:p w:rsidR="001C4122" w:rsidRDefault="001C4122" w:rsidP="001C4122">
      <w:r>
        <w:t xml:space="preserve">Safety Clinic – went well  </w:t>
      </w:r>
    </w:p>
    <w:p w:rsidR="001C4122" w:rsidRDefault="001C4122" w:rsidP="001C4122"/>
    <w:p w:rsidR="001C4122" w:rsidRDefault="001C4122" w:rsidP="001C4122">
      <w:r>
        <w:t>Coggins Update – collecting at drives is going well</w:t>
      </w:r>
    </w:p>
    <w:p w:rsidR="001C4122" w:rsidRDefault="001C4122" w:rsidP="001C4122"/>
    <w:p w:rsidR="001C4122" w:rsidRDefault="001C4122" w:rsidP="001C4122">
      <w:r>
        <w:t>Membership Update – Nancy is working on an update for Jane for the website.</w:t>
      </w:r>
    </w:p>
    <w:p w:rsidR="001C4122" w:rsidRDefault="001C4122" w:rsidP="001C4122"/>
    <w:p w:rsidR="001C4122" w:rsidRDefault="001C4122" w:rsidP="001C4122">
      <w:r>
        <w:t>Facebook Update – tabled.  Jennifer will work on.</w:t>
      </w:r>
    </w:p>
    <w:p w:rsidR="001C4122" w:rsidRDefault="001C4122" w:rsidP="001C4122"/>
    <w:p w:rsidR="001C4122" w:rsidRDefault="001C4122" w:rsidP="001C4122">
      <w:r>
        <w:t xml:space="preserve">Driving News Registration – our club is listed on </w:t>
      </w:r>
      <w:hyperlink r:id="rId6" w:history="1">
        <w:r>
          <w:rPr>
            <w:rStyle w:val="Hyperlink"/>
          </w:rPr>
          <w:t>www.drivingnews.us</w:t>
        </w:r>
      </w:hyperlink>
      <w:r>
        <w:t xml:space="preserve"> </w:t>
      </w:r>
    </w:p>
    <w:p w:rsidR="001C4122" w:rsidRDefault="001C4122" w:rsidP="001C4122"/>
    <w:p w:rsidR="001C4122" w:rsidRDefault="001C4122" w:rsidP="001C4122">
      <w:r>
        <w:t>We took a 15 min. recess to eat dinner.</w:t>
      </w:r>
    </w:p>
    <w:p w:rsidR="001C4122" w:rsidRDefault="001C4122" w:rsidP="001C4122"/>
    <w:p w:rsidR="001C4122" w:rsidRDefault="001C4122" w:rsidP="001C4122">
      <w:pPr>
        <w:rPr>
          <w:u w:val="single"/>
        </w:rPr>
      </w:pPr>
    </w:p>
    <w:p w:rsidR="001C4122" w:rsidRDefault="001C4122" w:rsidP="001C4122">
      <w:r>
        <w:rPr>
          <w:u w:val="single"/>
        </w:rPr>
        <w:t>New Business</w:t>
      </w:r>
    </w:p>
    <w:p w:rsidR="001C4122" w:rsidRDefault="001C4122" w:rsidP="001C4122"/>
    <w:p w:rsidR="001C4122" w:rsidRDefault="001C4122" w:rsidP="001C4122">
      <w:r>
        <w:t>Member Clinics - Members outside the board are invited to organize clinics for DDC members under DDC insurance.  Contact the board for help with this.</w:t>
      </w:r>
    </w:p>
    <w:p w:rsidR="001C4122" w:rsidRDefault="001C4122" w:rsidP="001C4122"/>
    <w:p w:rsidR="001C4122" w:rsidRDefault="001C4122" w:rsidP="001C4122">
      <w:r>
        <w:t>Articles and photos for Coachman – please submit and photos to Jane.</w:t>
      </w:r>
    </w:p>
    <w:p w:rsidR="001C4122" w:rsidRDefault="001C4122" w:rsidP="001C4122"/>
    <w:p w:rsidR="001C4122" w:rsidRDefault="001C4122" w:rsidP="001C4122">
      <w:r>
        <w:t>2011 Drive Schedule – upcoming drives</w:t>
      </w:r>
    </w:p>
    <w:p w:rsidR="001C4122" w:rsidRDefault="001C4122" w:rsidP="001C4122">
      <w:pPr>
        <w:numPr>
          <w:ilvl w:val="0"/>
          <w:numId w:val="1"/>
        </w:numPr>
      </w:pPr>
      <w:r>
        <w:lastRenderedPageBreak/>
        <w:t>July 9 – Donald Park</w:t>
      </w:r>
    </w:p>
    <w:p w:rsidR="001C4122" w:rsidRDefault="001C4122" w:rsidP="001C4122">
      <w:pPr>
        <w:numPr>
          <w:ilvl w:val="0"/>
          <w:numId w:val="1"/>
        </w:numPr>
      </w:pPr>
      <w:r>
        <w:t>Aug. 14 – Menomonee Park</w:t>
      </w:r>
    </w:p>
    <w:p w:rsidR="001C4122" w:rsidRDefault="001C4122" w:rsidP="001C4122">
      <w:pPr>
        <w:numPr>
          <w:ilvl w:val="0"/>
          <w:numId w:val="1"/>
        </w:numPr>
      </w:pPr>
      <w:r>
        <w:t xml:space="preserve">Oct. 2 – Harry </w:t>
      </w:r>
      <w:proofErr w:type="spellStart"/>
      <w:r>
        <w:t>Radtke</w:t>
      </w:r>
      <w:proofErr w:type="spellEnd"/>
      <w:r>
        <w:t xml:space="preserve"> Memorial – </w:t>
      </w:r>
      <w:proofErr w:type="spellStart"/>
      <w:r>
        <w:t>Didiers</w:t>
      </w:r>
      <w:proofErr w:type="spellEnd"/>
    </w:p>
    <w:p w:rsidR="001C4122" w:rsidRDefault="001C4122" w:rsidP="001C4122"/>
    <w:p w:rsidR="001C4122" w:rsidRDefault="001C4122" w:rsidP="001C4122">
      <w:r>
        <w:t>Driver guest passes and forms – Andy presented a potential form for trail drives.  Andy moved that a committee of two people work on this.  Jennifer 2</w:t>
      </w:r>
      <w:r>
        <w:rPr>
          <w:vertAlign w:val="superscript"/>
        </w:rPr>
        <w:t>nd</w:t>
      </w:r>
      <w:r>
        <w:t xml:space="preserve">.  </w:t>
      </w:r>
      <w:proofErr w:type="gramStart"/>
      <w:r>
        <w:t>MC.</w:t>
      </w:r>
      <w:proofErr w:type="gramEnd"/>
    </w:p>
    <w:p w:rsidR="001C4122" w:rsidRDefault="001C4122" w:rsidP="001C4122"/>
    <w:p w:rsidR="001C4122" w:rsidRDefault="001C4122" w:rsidP="001C4122">
      <w:r>
        <w:t>Star Program – Andy introduced a program to encourage members to drive more.  Jane moved to start program. Nancy 2</w:t>
      </w:r>
      <w:r>
        <w:rPr>
          <w:vertAlign w:val="superscript"/>
        </w:rPr>
        <w:t>nd</w:t>
      </w:r>
      <w:r>
        <w:t xml:space="preserve">. </w:t>
      </w:r>
      <w:proofErr w:type="gramStart"/>
      <w:r>
        <w:t>MC.</w:t>
      </w:r>
      <w:proofErr w:type="gramEnd"/>
      <w:r>
        <w:t xml:space="preserve">  Andy will implement immediately and write a story for the Coachman.</w:t>
      </w:r>
    </w:p>
    <w:p w:rsidR="001C4122" w:rsidRDefault="001C4122" w:rsidP="001C4122"/>
    <w:p w:rsidR="001C4122" w:rsidRDefault="001C4122" w:rsidP="001C4122"/>
    <w:p w:rsidR="001C4122" w:rsidRDefault="001C4122" w:rsidP="001C4122">
      <w:r>
        <w:t>Next meeting – Aug. 9 at 6:30 p.m. at the Road House Grill</w:t>
      </w:r>
    </w:p>
    <w:p w:rsidR="001C4122" w:rsidRDefault="001C4122" w:rsidP="001C4122"/>
    <w:p w:rsidR="001C4122" w:rsidRDefault="001C4122" w:rsidP="001C4122">
      <w:r>
        <w:t>Jane moved to adjourn, Andy, 2</w:t>
      </w:r>
      <w:r>
        <w:rPr>
          <w:vertAlign w:val="superscript"/>
        </w:rPr>
        <w:t>nd</w:t>
      </w:r>
      <w:r>
        <w:t>, MC.</w:t>
      </w:r>
    </w:p>
    <w:p w:rsidR="001C4122" w:rsidRDefault="001C4122" w:rsidP="001C4122"/>
    <w:p w:rsidR="001C4122" w:rsidRDefault="001C4122" w:rsidP="001C4122">
      <w:r>
        <w:t xml:space="preserve">Respectfully submitted, </w:t>
      </w:r>
    </w:p>
    <w:p w:rsidR="001C4122" w:rsidRDefault="001C4122" w:rsidP="001C4122">
      <w:r>
        <w:t>Myrna Rhinehart, Secretary</w:t>
      </w:r>
    </w:p>
    <w:p w:rsidR="001C4122" w:rsidRDefault="001C4122" w:rsidP="001C4122"/>
    <w:p w:rsidR="001C4122" w:rsidRDefault="001C4122" w:rsidP="001C4122"/>
    <w:p w:rsidR="001C4122" w:rsidRDefault="001C4122" w:rsidP="001C4122"/>
    <w:p w:rsidR="001C4122" w:rsidRDefault="001C4122" w:rsidP="001C4122"/>
    <w:p w:rsidR="001C4122" w:rsidRDefault="001C4122" w:rsidP="001C4122"/>
    <w:p w:rsidR="001C4122" w:rsidRDefault="001C4122" w:rsidP="001C4122"/>
    <w:p w:rsidR="00415A89" w:rsidRDefault="001C4122">
      <w:bookmarkStart w:id="0" w:name="_GoBack"/>
      <w:bookmarkEnd w:id="0"/>
    </w:p>
    <w:sectPr w:rsidR="00415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46415"/>
    <w:multiLevelType w:val="hybridMultilevel"/>
    <w:tmpl w:val="B6FEB286"/>
    <w:lvl w:ilvl="0" w:tplc="D548DA2E">
      <w:start w:val="201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22"/>
    <w:rsid w:val="001C4122"/>
    <w:rsid w:val="00860826"/>
    <w:rsid w:val="00E6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2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C4122"/>
    <w:rPr>
      <w:color w:val="0000FF"/>
      <w:u w:val="single"/>
    </w:rPr>
  </w:style>
  <w:style w:type="paragraph" w:styleId="Title">
    <w:name w:val="Title"/>
    <w:basedOn w:val="Normal"/>
    <w:link w:val="TitleChar"/>
    <w:qFormat/>
    <w:rsid w:val="001C4122"/>
    <w:pPr>
      <w:jc w:val="center"/>
    </w:pPr>
    <w:rPr>
      <w:sz w:val="32"/>
    </w:rPr>
  </w:style>
  <w:style w:type="character" w:customStyle="1" w:styleId="TitleChar">
    <w:name w:val="Title Char"/>
    <w:basedOn w:val="DefaultParagraphFont"/>
    <w:link w:val="Title"/>
    <w:rsid w:val="001C4122"/>
    <w:rPr>
      <w:rFonts w:ascii="Arial" w:eastAsia="Times New Roman" w:hAnsi="Arial" w:cs="Times New Roman"/>
      <w:sz w:val="32"/>
      <w:szCs w:val="20"/>
    </w:rPr>
  </w:style>
  <w:style w:type="paragraph" w:styleId="Subtitle">
    <w:name w:val="Subtitle"/>
    <w:basedOn w:val="Normal"/>
    <w:link w:val="SubtitleChar"/>
    <w:qFormat/>
    <w:rsid w:val="001C4122"/>
    <w:pPr>
      <w:jc w:val="center"/>
    </w:pPr>
    <w:rPr>
      <w:sz w:val="28"/>
    </w:rPr>
  </w:style>
  <w:style w:type="character" w:customStyle="1" w:styleId="SubtitleChar">
    <w:name w:val="Subtitle Char"/>
    <w:basedOn w:val="DefaultParagraphFont"/>
    <w:link w:val="Subtitle"/>
    <w:rsid w:val="001C4122"/>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2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C4122"/>
    <w:rPr>
      <w:color w:val="0000FF"/>
      <w:u w:val="single"/>
    </w:rPr>
  </w:style>
  <w:style w:type="paragraph" w:styleId="Title">
    <w:name w:val="Title"/>
    <w:basedOn w:val="Normal"/>
    <w:link w:val="TitleChar"/>
    <w:qFormat/>
    <w:rsid w:val="001C4122"/>
    <w:pPr>
      <w:jc w:val="center"/>
    </w:pPr>
    <w:rPr>
      <w:sz w:val="32"/>
    </w:rPr>
  </w:style>
  <w:style w:type="character" w:customStyle="1" w:styleId="TitleChar">
    <w:name w:val="Title Char"/>
    <w:basedOn w:val="DefaultParagraphFont"/>
    <w:link w:val="Title"/>
    <w:rsid w:val="001C4122"/>
    <w:rPr>
      <w:rFonts w:ascii="Arial" w:eastAsia="Times New Roman" w:hAnsi="Arial" w:cs="Times New Roman"/>
      <w:sz w:val="32"/>
      <w:szCs w:val="20"/>
    </w:rPr>
  </w:style>
  <w:style w:type="paragraph" w:styleId="Subtitle">
    <w:name w:val="Subtitle"/>
    <w:basedOn w:val="Normal"/>
    <w:link w:val="SubtitleChar"/>
    <w:qFormat/>
    <w:rsid w:val="001C4122"/>
    <w:pPr>
      <w:jc w:val="center"/>
    </w:pPr>
    <w:rPr>
      <w:sz w:val="28"/>
    </w:rPr>
  </w:style>
  <w:style w:type="character" w:customStyle="1" w:styleId="SubtitleChar">
    <w:name w:val="Subtitle Char"/>
    <w:basedOn w:val="DefaultParagraphFont"/>
    <w:link w:val="Subtitle"/>
    <w:rsid w:val="001C4122"/>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0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vingnew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2011-07-08T21:49:00Z</dcterms:created>
  <dcterms:modified xsi:type="dcterms:W3CDTF">2011-07-08T21:50:00Z</dcterms:modified>
</cp:coreProperties>
</file>